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095" w:rsidRDefault="00357095" w:rsidP="00357095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Сведения о</w:t>
      </w:r>
      <w:r>
        <w:rPr>
          <w:rFonts w:cs="Times New Roman"/>
          <w:b/>
          <w:lang w:val="ru-RU"/>
        </w:rPr>
        <w:t xml:space="preserve"> доходах, расходах, об имуществе и обязательствах имущественного характера </w:t>
      </w:r>
      <w:r>
        <w:rPr>
          <w:b/>
          <w:bCs/>
          <w:lang w:val="ru-RU"/>
        </w:rPr>
        <w:t xml:space="preserve">лица, замещающего муниципальную должность </w:t>
      </w:r>
      <w:r>
        <w:rPr>
          <w:rFonts w:cs="Times New Roman"/>
          <w:b/>
          <w:lang w:val="ru-RU"/>
        </w:rPr>
        <w:t>и сведения о доходах, расходах, об имуществе и обязательствах имущественного характера членов семьи</w:t>
      </w:r>
      <w:r>
        <w:rPr>
          <w:b/>
          <w:bCs/>
          <w:lang w:val="ru-RU"/>
        </w:rPr>
        <w:t xml:space="preserve"> 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639"/>
        <w:gridCol w:w="1597"/>
        <w:gridCol w:w="1867"/>
        <w:gridCol w:w="1371"/>
        <w:gridCol w:w="1618"/>
        <w:gridCol w:w="1619"/>
        <w:gridCol w:w="1619"/>
        <w:gridCol w:w="1619"/>
        <w:gridCol w:w="1620"/>
      </w:tblGrid>
      <w:tr w:rsidR="00357095" w:rsidRPr="002D1BE2" w:rsidTr="00357095">
        <w:tc>
          <w:tcPr>
            <w:tcW w:w="16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Ф.И.О.</w:t>
            </w:r>
          </w:p>
        </w:tc>
        <w:tc>
          <w:tcPr>
            <w:tcW w:w="15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Декларированный </w:t>
            </w:r>
            <w:r w:rsidR="003162B0">
              <w:rPr>
                <w:lang w:val="ru-RU"/>
              </w:rPr>
              <w:t>годовой доход за 2016</w:t>
            </w:r>
            <w:r>
              <w:rPr>
                <w:lang w:val="ru-RU"/>
              </w:rPr>
              <w:t xml:space="preserve"> год (</w:t>
            </w:r>
            <w:proofErr w:type="spellStart"/>
            <w:r>
              <w:rPr>
                <w:lang w:val="ru-RU"/>
              </w:rPr>
              <w:t>руб</w:t>
            </w:r>
            <w:proofErr w:type="spellEnd"/>
            <w:r>
              <w:rPr>
                <w:lang w:val="ru-RU"/>
              </w:rPr>
              <w:t>)</w:t>
            </w:r>
          </w:p>
        </w:tc>
        <w:tc>
          <w:tcPr>
            <w:tcW w:w="64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Перечень объектов недвижимого имущества, находящихся в пользовании</w:t>
            </w:r>
          </w:p>
        </w:tc>
      </w:tr>
      <w:tr w:rsidR="00357095" w:rsidTr="00357095">
        <w:tc>
          <w:tcPr>
            <w:tcW w:w="16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57095" w:rsidRDefault="0035709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5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57095" w:rsidRDefault="00357095">
            <w:pPr>
              <w:widowControl/>
              <w:suppressAutoHyphens w:val="0"/>
              <w:rPr>
                <w:lang w:val="ru-RU"/>
              </w:rPr>
            </w:pPr>
          </w:p>
        </w:tc>
        <w:tc>
          <w:tcPr>
            <w:tcW w:w="18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Вид объекта недвижимости</w:t>
            </w: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Площадь (</w:t>
            </w:r>
            <w:proofErr w:type="spellStart"/>
            <w:r>
              <w:rPr>
                <w:lang w:val="ru-RU"/>
              </w:rPr>
              <w:t>кв.м</w:t>
            </w:r>
            <w:proofErr w:type="spellEnd"/>
            <w:r>
              <w:rPr>
                <w:lang w:val="ru-RU"/>
              </w:rPr>
              <w:t>.)</w:t>
            </w:r>
          </w:p>
        </w:tc>
        <w:tc>
          <w:tcPr>
            <w:tcW w:w="16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Страна расположения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Транспортные средства, вид, марка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Вид объекта недвижимости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Площадь (</w:t>
            </w:r>
            <w:proofErr w:type="spellStart"/>
            <w:r>
              <w:rPr>
                <w:lang w:val="ru-RU"/>
              </w:rPr>
              <w:t>кв.м</w:t>
            </w:r>
            <w:proofErr w:type="spellEnd"/>
            <w:r>
              <w:rPr>
                <w:lang w:val="ru-RU"/>
              </w:rPr>
              <w:t>.)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Страна</w:t>
            </w:r>
          </w:p>
        </w:tc>
      </w:tr>
      <w:tr w:rsidR="00357095" w:rsidTr="00357095">
        <w:trPr>
          <w:trHeight w:val="1200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Микрюков</w:t>
            </w:r>
            <w:proofErr w:type="spellEnd"/>
            <w:r>
              <w:rPr>
                <w:lang w:val="ru-RU"/>
              </w:rPr>
              <w:t xml:space="preserve"> Владимир </w:t>
            </w:r>
            <w:proofErr w:type="spellStart"/>
            <w:r>
              <w:rPr>
                <w:lang w:val="ru-RU"/>
              </w:rPr>
              <w:t>Фадеевич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162B0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109004,82</w:t>
            </w:r>
          </w:p>
        </w:tc>
        <w:tc>
          <w:tcPr>
            <w:tcW w:w="186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Земельный участок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Жилой дом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color w:val="auto"/>
                <w:lang w:val="ru-RU"/>
              </w:rPr>
              <w:t xml:space="preserve">Квартира, ¼ </w:t>
            </w:r>
            <w:r>
              <w:rPr>
                <w:color w:val="auto"/>
                <w:sz w:val="18"/>
                <w:szCs w:val="18"/>
                <w:lang w:val="ru-RU"/>
              </w:rPr>
              <w:t>доли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Земельный участок с/х назначения,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11,75 га  </w:t>
            </w:r>
          </w:p>
        </w:tc>
        <w:tc>
          <w:tcPr>
            <w:tcW w:w="137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2700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357095" w:rsidRDefault="00357095">
            <w:pPr>
              <w:pStyle w:val="a4"/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32,8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36,2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117500</w:t>
            </w:r>
          </w:p>
        </w:tc>
        <w:tc>
          <w:tcPr>
            <w:tcW w:w="161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</w:p>
          <w:p w:rsidR="00357095" w:rsidRDefault="00357095">
            <w:pPr>
              <w:pStyle w:val="a4"/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 xml:space="preserve">       Россия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AA587B" w:rsidRDefault="00AA587B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Легковой а</w:t>
            </w:r>
            <w:r w:rsidR="002D1BE2">
              <w:rPr>
                <w:lang w:val="ru-RU"/>
              </w:rPr>
              <w:t>в</w:t>
            </w:r>
            <w:r>
              <w:rPr>
                <w:lang w:val="ru-RU"/>
              </w:rPr>
              <w:t>томобиль</w:t>
            </w:r>
          </w:p>
          <w:p w:rsidR="00357095" w:rsidRDefault="003162B0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ВАЗ 11113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57095" w:rsidTr="00357095">
        <w:trPr>
          <w:trHeight w:val="378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Супруга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162B0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105114,63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color w:val="auto"/>
                <w:lang w:val="ru-RU"/>
              </w:rPr>
              <w:t xml:space="preserve">Квартира, ¼ </w:t>
            </w:r>
            <w:r>
              <w:rPr>
                <w:color w:val="auto"/>
                <w:sz w:val="18"/>
                <w:szCs w:val="18"/>
                <w:lang w:val="ru-RU"/>
              </w:rPr>
              <w:t>доли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36,2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57095" w:rsidRDefault="003162B0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Жилой дом</w:t>
            </w:r>
          </w:p>
          <w:p w:rsidR="003162B0" w:rsidRDefault="003162B0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Земельный участок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32,8</w:t>
            </w:r>
          </w:p>
          <w:p w:rsidR="003162B0" w:rsidRDefault="003162B0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3162B0" w:rsidRDefault="003162B0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</w:tc>
      </w:tr>
      <w:tr w:rsidR="003162B0" w:rsidTr="003162B0">
        <w:trPr>
          <w:trHeight w:val="827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Несовершеннолетний ребенок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color w:val="auto"/>
                <w:lang w:val="ru-RU"/>
              </w:rPr>
              <w:t xml:space="preserve">Квартира, ¼ </w:t>
            </w:r>
            <w:r>
              <w:rPr>
                <w:color w:val="auto"/>
                <w:sz w:val="18"/>
                <w:szCs w:val="18"/>
                <w:lang w:val="ru-RU"/>
              </w:rPr>
              <w:t>доли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36,2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162B0" w:rsidRDefault="003162B0" w:rsidP="009B73A3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Жилой дом</w:t>
            </w:r>
          </w:p>
          <w:p w:rsidR="003162B0" w:rsidRDefault="003162B0" w:rsidP="009B73A3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Земельный участок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3162B0" w:rsidRDefault="003162B0" w:rsidP="009B73A3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32,8</w:t>
            </w:r>
          </w:p>
          <w:p w:rsidR="003162B0" w:rsidRDefault="003162B0" w:rsidP="009B73A3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162B0" w:rsidRDefault="003162B0" w:rsidP="009B73A3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3162B0" w:rsidRDefault="003162B0" w:rsidP="009B73A3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</w:tc>
      </w:tr>
      <w:tr w:rsidR="003162B0" w:rsidTr="003162B0">
        <w:trPr>
          <w:trHeight w:val="827"/>
        </w:trPr>
        <w:tc>
          <w:tcPr>
            <w:tcW w:w="1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Несовершеннолетний ребенок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color w:val="auto"/>
                <w:sz w:val="18"/>
                <w:szCs w:val="18"/>
                <w:lang w:val="ru-RU"/>
              </w:rPr>
            </w:pPr>
            <w:r>
              <w:rPr>
                <w:color w:val="auto"/>
                <w:lang w:val="ru-RU"/>
              </w:rPr>
              <w:t xml:space="preserve">Квартира, ¼ </w:t>
            </w:r>
            <w:r>
              <w:rPr>
                <w:color w:val="auto"/>
                <w:sz w:val="18"/>
                <w:szCs w:val="18"/>
                <w:lang w:val="ru-RU"/>
              </w:rPr>
              <w:t>доли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36,2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162B0" w:rsidRDefault="003162B0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162B0" w:rsidRDefault="003162B0" w:rsidP="009B73A3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Жилой дом</w:t>
            </w:r>
          </w:p>
          <w:p w:rsidR="003162B0" w:rsidRDefault="003162B0" w:rsidP="009B73A3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Земельный участок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3162B0" w:rsidRDefault="003162B0" w:rsidP="009B73A3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32,8</w:t>
            </w:r>
          </w:p>
          <w:p w:rsidR="003162B0" w:rsidRDefault="003162B0" w:rsidP="009B73A3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2B0" w:rsidRDefault="003162B0" w:rsidP="009B73A3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  <w:p w:rsidR="003162B0" w:rsidRDefault="003162B0" w:rsidP="009B73A3">
            <w:pPr>
              <w:pStyle w:val="a4"/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Россия</w:t>
            </w:r>
          </w:p>
        </w:tc>
      </w:tr>
    </w:tbl>
    <w:p w:rsidR="00357095" w:rsidRDefault="00357095" w:rsidP="00357095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357095" w:rsidRDefault="00357095" w:rsidP="00357095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357095" w:rsidRDefault="00357095" w:rsidP="00357095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357095" w:rsidRDefault="00357095" w:rsidP="00357095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357095" w:rsidRDefault="00357095" w:rsidP="00357095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357095" w:rsidRDefault="00357095" w:rsidP="00357095">
      <w:pPr>
        <w:spacing w:line="259" w:lineRule="atLeast"/>
        <w:rPr>
          <w:rFonts w:eastAsia="Times New Roman" w:cs="Times New Roman"/>
          <w:b/>
          <w:bCs/>
          <w:lang w:val="ru-RU" w:eastAsia="ru-RU"/>
        </w:rPr>
      </w:pPr>
    </w:p>
    <w:p w:rsidR="00357095" w:rsidRDefault="00357095" w:rsidP="00357095">
      <w:pPr>
        <w:spacing w:line="259" w:lineRule="atLeast"/>
        <w:jc w:val="center"/>
        <w:rPr>
          <w:rFonts w:eastAsia="Times New Roman" w:cs="Times New Roman"/>
          <w:b/>
          <w:bCs/>
          <w:sz w:val="22"/>
          <w:szCs w:val="22"/>
          <w:lang w:val="ru-RU" w:eastAsia="ru-RU"/>
        </w:rPr>
      </w:pPr>
      <w:proofErr w:type="gramStart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>Сведения об источниках получения средств лицом, замещающим муниципальную должность, а также его супругом (супругой) и несовершеннолетними детьми, за счет которых совершены сделки по приобретению земельного участка, другого объекта недвижимости, транспортного средства, ценных бумаг, долей участия, паёв в уставных (складочных) капиталах организаций, если общая сумма сделок превышает общий доход лица, замещающего муниципальную должность, и его супруги (супруга) за три последних года</w:t>
      </w:r>
      <w:proofErr w:type="gramEnd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 xml:space="preserve">, </w:t>
      </w:r>
      <w:proofErr w:type="gramStart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>предшествующих</w:t>
      </w:r>
      <w:proofErr w:type="gramEnd"/>
      <w:r>
        <w:rPr>
          <w:rFonts w:eastAsia="Times New Roman" w:cs="Times New Roman"/>
          <w:b/>
          <w:bCs/>
          <w:sz w:val="22"/>
          <w:szCs w:val="22"/>
          <w:lang w:val="ru-RU" w:eastAsia="ru-RU"/>
        </w:rPr>
        <w:t xml:space="preserve"> отчетному периоду</w:t>
      </w:r>
    </w:p>
    <w:p w:rsidR="00357095" w:rsidRDefault="00357095" w:rsidP="00357095">
      <w:pPr>
        <w:spacing w:line="259" w:lineRule="atLeast"/>
        <w:jc w:val="center"/>
        <w:rPr>
          <w:rFonts w:eastAsia="Times New Roman" w:cs="Times New Roman"/>
          <w:b/>
          <w:bCs/>
          <w:sz w:val="22"/>
          <w:szCs w:val="22"/>
          <w:lang w:val="ru-RU" w:eastAsia="ru-RU"/>
        </w:rPr>
      </w:pPr>
    </w:p>
    <w:p w:rsidR="00357095" w:rsidRDefault="00357095" w:rsidP="00357095">
      <w:pPr>
        <w:spacing w:line="259" w:lineRule="atLeast"/>
        <w:jc w:val="both"/>
        <w:rPr>
          <w:rFonts w:ascii="Arial" w:eastAsia="Times New Roman" w:hAnsi="Arial" w:cs="Arial"/>
          <w:sz w:val="17"/>
          <w:szCs w:val="17"/>
          <w:lang w:val="ru-RU" w:eastAsia="ru-RU"/>
        </w:rPr>
      </w:pPr>
      <w:r>
        <w:rPr>
          <w:rFonts w:eastAsia="Times New Roman" w:cs="Times New Roman"/>
          <w:b/>
          <w:i/>
          <w:sz w:val="32"/>
          <w:szCs w:val="32"/>
          <w:lang w:val="ru-RU" w:eastAsia="ru-RU"/>
        </w:rPr>
        <w:t>Оснований для заполнения не имеется</w:t>
      </w:r>
      <w:r>
        <w:rPr>
          <w:rFonts w:ascii="Arial" w:eastAsia="Times New Roman" w:hAnsi="Arial" w:cs="Arial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2261"/>
        <w:gridCol w:w="2957"/>
        <w:gridCol w:w="2957"/>
        <w:gridCol w:w="2958"/>
      </w:tblGrid>
      <w:tr w:rsidR="00357095" w:rsidRPr="002D1BE2" w:rsidTr="0035709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 w:rsidP="002D1BE2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lang w:val="en-US" w:bidi="en-US"/>
              </w:rPr>
            </w:pPr>
            <w:bookmarkStart w:id="0" w:name="_GoBack"/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Фамилия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инициалы</w:t>
            </w:r>
            <w:bookmarkEnd w:id="0"/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 w:rsidP="002D1BE2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Сумма сделки п</w:t>
            </w:r>
            <w:r w:rsidR="003162B0">
              <w:rPr>
                <w:rFonts w:ascii="Times New Roman" w:hAnsi="Times New Roman"/>
                <w:b/>
                <w:color w:val="000000"/>
                <w:lang w:eastAsia="ru-RU" w:bidi="en-US"/>
              </w:rPr>
              <w:t>о приобретению имущества за 2016</w:t>
            </w: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 xml:space="preserve">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 w:rsidP="002D1BE2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 w:rsidP="002D1BE2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lang w:val="en-US" w:bidi="en-US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Страна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расположения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lang w:val="en-US" w:eastAsia="ru-RU" w:bidi="en-US"/>
              </w:rPr>
              <w:t>имущества</w:t>
            </w:r>
            <w:proofErr w:type="spellEnd"/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 w:rsidP="002D1BE2">
            <w:pPr>
              <w:pStyle w:val="a3"/>
              <w:widowControl w:val="0"/>
              <w:suppressAutoHyphens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lang w:bidi="en-US"/>
              </w:rPr>
            </w:pPr>
            <w:r>
              <w:rPr>
                <w:rFonts w:ascii="Times New Roman" w:hAnsi="Times New Roman"/>
                <w:b/>
                <w:color w:val="000000"/>
                <w:lang w:eastAsia="ru-RU" w:bidi="en-US"/>
              </w:rPr>
              <w:t>Источник получения средств, за счёт которых совершена сделка</w:t>
            </w:r>
          </w:p>
        </w:tc>
      </w:tr>
      <w:tr w:rsidR="00357095" w:rsidTr="0035709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Микрюков</w:t>
            </w:r>
            <w:proofErr w:type="spellEnd"/>
            <w:r>
              <w:rPr>
                <w:lang w:val="ru-RU"/>
              </w:rPr>
              <w:t xml:space="preserve"> Владимир </w:t>
            </w:r>
            <w:proofErr w:type="spellStart"/>
            <w:r>
              <w:rPr>
                <w:lang w:val="ru-RU"/>
              </w:rPr>
              <w:t>Фадеевич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57095" w:rsidTr="0035709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Супруга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357095" w:rsidTr="0035709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Несовершеннолетний ребенок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7095" w:rsidRDefault="00357095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EE41BB" w:rsidTr="00357095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BB" w:rsidRDefault="00EE41BB" w:rsidP="00677B68">
            <w:pPr>
              <w:pStyle w:val="a4"/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Несовершеннолетний ребенок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BB" w:rsidRDefault="00EE41BB" w:rsidP="00677B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BB" w:rsidRDefault="00EE41BB" w:rsidP="00677B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BB" w:rsidRDefault="00EE41BB" w:rsidP="00677B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BB" w:rsidRDefault="00EE41BB" w:rsidP="00677B68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357095" w:rsidRDefault="00357095" w:rsidP="00357095">
      <w:pPr>
        <w:rPr>
          <w:lang w:val="ru-RU"/>
        </w:rPr>
      </w:pPr>
    </w:p>
    <w:p w:rsidR="00357095" w:rsidRDefault="00357095" w:rsidP="00357095"/>
    <w:p w:rsidR="008A492E" w:rsidRDefault="008A492E"/>
    <w:sectPr w:rsidR="008A492E" w:rsidSect="003570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00C"/>
    <w:rsid w:val="002D1BE2"/>
    <w:rsid w:val="003162B0"/>
    <w:rsid w:val="00357095"/>
    <w:rsid w:val="008A492E"/>
    <w:rsid w:val="00AA587B"/>
    <w:rsid w:val="00D7400C"/>
    <w:rsid w:val="00EE4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09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0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Содержимое таблицы"/>
    <w:basedOn w:val="a"/>
    <w:rsid w:val="00357095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095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0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Содержимое таблицы"/>
    <w:basedOn w:val="a"/>
    <w:rsid w:val="00357095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0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2017-05-05T05:47:00Z</dcterms:created>
  <dcterms:modified xsi:type="dcterms:W3CDTF">2017-05-11T09:21:00Z</dcterms:modified>
</cp:coreProperties>
</file>